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</w:t>
      </w:r>
      <w:r w:rsidR="00E416AA">
        <w:rPr>
          <w:rFonts w:asciiTheme="minorHAnsi" w:hAnsiTheme="minorHAnsi"/>
          <w:sz w:val="22"/>
          <w:szCs w:val="22"/>
        </w:rPr>
        <w:t>pro elektronickou komunikaci. JO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</w:t>
      </w:r>
    </w:p>
    <w:p w:rsidR="0039473F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7F2ADC" w:rsidRPr="00CD7B85" w:rsidRDefault="007F2ADC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Microsoft EDGE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8C7B36" w:rsidRDefault="008C7B36" w:rsidP="00C1162E"/>
    <w:p w:rsidR="008C7B36" w:rsidRDefault="008C7B36" w:rsidP="00C1162E"/>
    <w:p w:rsidR="008C7B36" w:rsidRDefault="008C7B36" w:rsidP="00C1162E"/>
    <w:p w:rsidR="008C7B36" w:rsidRDefault="008C7B36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A022B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F2ADC"/>
    <w:rsid w:val="008269A9"/>
    <w:rsid w:val="00855DD6"/>
    <w:rsid w:val="008C44E7"/>
    <w:rsid w:val="008C7B36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16AA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0C59FA-6511-4AD9-A314-B97EB218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4</cp:revision>
  <cp:lastPrinted>2020-02-14T09:28:00Z</cp:lastPrinted>
  <dcterms:created xsi:type="dcterms:W3CDTF">2022-09-13T12:14:00Z</dcterms:created>
  <dcterms:modified xsi:type="dcterms:W3CDTF">2024-05-07T05:38:00Z</dcterms:modified>
</cp:coreProperties>
</file>